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1D" w:rsidRPr="0076271D" w:rsidRDefault="0076271D" w:rsidP="0076271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t>"Пока ты за рулем - интернет подождет»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Свердловская Госавтоинспекция и сотовая компания «Мотив» запустили совместный проект о безопасности на дорогах.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«Мотив» и Госавтоинспекция региона призывают водителей отказаться от использования смартфонов во время управления автомобилем.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76271D">
        <w:rPr>
          <w:rFonts w:ascii="Times New Roman" w:hAnsi="Times New Roman" w:cs="Times New Roman"/>
          <w:color w:val="000000"/>
          <w:sz w:val="26"/>
          <w:szCs w:val="26"/>
        </w:rPr>
        <w:t>СМС-сообщениями</w:t>
      </w:r>
      <w:proofErr w:type="spellEnd"/>
      <w:r w:rsidRPr="0076271D">
        <w:rPr>
          <w:rFonts w:ascii="Times New Roman" w:hAnsi="Times New Roman" w:cs="Times New Roman"/>
          <w:color w:val="000000"/>
          <w:sz w:val="26"/>
          <w:szCs w:val="26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76271D">
        <w:rPr>
          <w:rFonts w:ascii="Times New Roman" w:hAnsi="Times New Roman" w:cs="Times New Roman"/>
          <w:color w:val="000000"/>
          <w:sz w:val="26"/>
          <w:szCs w:val="26"/>
        </w:rPr>
        <w:t>травмированием</w:t>
      </w:r>
      <w:proofErr w:type="spellEnd"/>
      <w:r w:rsidRPr="0076271D">
        <w:rPr>
          <w:rFonts w:ascii="Times New Roman" w:hAnsi="Times New Roman" w:cs="Times New Roman"/>
          <w:color w:val="000000"/>
          <w:sz w:val="26"/>
          <w:szCs w:val="26"/>
        </w:rPr>
        <w:t xml:space="preserve"> или гибелью людей.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контроль за движением автомобиля, отвлекаясь на разговоры по телефону, просмотр видео или написание сообщений.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</w:t>
      </w:r>
    </w:p>
    <w:p w:rsidR="0076271D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:rsidR="0019096C" w:rsidRPr="0076271D" w:rsidRDefault="0076271D" w:rsidP="007627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71D">
        <w:rPr>
          <w:rFonts w:ascii="Times New Roman" w:hAnsi="Times New Roman" w:cs="Times New Roman"/>
          <w:color w:val="000000"/>
          <w:sz w:val="26"/>
          <w:szCs w:val="26"/>
        </w:rPr>
        <w:br/>
        <w:t>«Водитель,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оператора.</w:t>
      </w:r>
    </w:p>
    <w:sectPr w:rsidR="0019096C" w:rsidRPr="0076271D" w:rsidSect="0076271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6271D"/>
    <w:rsid w:val="00165C4D"/>
    <w:rsid w:val="0019096C"/>
    <w:rsid w:val="0076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2022-01-12T11:17:00Z</dcterms:created>
  <dcterms:modified xsi:type="dcterms:W3CDTF">2022-01-12T11:36:00Z</dcterms:modified>
</cp:coreProperties>
</file>